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29" w:rsidRPr="00BA1E75" w:rsidRDefault="00DE4C29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E4C29" w:rsidRPr="00BA1E75" w:rsidRDefault="00DE4C29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5630B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28</w:t>
      </w:r>
    </w:p>
    <w:p w:rsidR="00DE4C29" w:rsidRPr="00AD1563" w:rsidRDefault="00F70E13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DE4C29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65630B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DE4C29"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DE4C29" w:rsidRPr="00AD1563" w:rsidRDefault="00DE4C29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DE4C29" w:rsidRPr="00AD1563" w:rsidRDefault="00DE4C29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</w:t>
      </w:r>
      <w:r w:rsidR="0065630B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на вул.Львівська, 657-А  в м.</w:t>
      </w:r>
      <w:r w:rsidR="0065630B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Городок</w:t>
      </w:r>
    </w:p>
    <w:p w:rsidR="00DE4C29" w:rsidRPr="00AD1563" w:rsidRDefault="00DE4C29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E4C29" w:rsidRDefault="00DE4C2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C25654">
        <w:rPr>
          <w:rFonts w:ascii="Century" w:hAnsi="Century"/>
          <w:noProof/>
          <w:sz w:val="26"/>
          <w:szCs w:val="26"/>
          <w:lang w:val="uk-UA"/>
        </w:rPr>
        <w:t>голови ЖБК «ГРІНХАУЗ СІТІ» О.Кінаша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C25654">
        <w:rPr>
          <w:rFonts w:ascii="Century" w:hAnsi="Century"/>
          <w:noProof/>
          <w:sz w:val="26"/>
          <w:szCs w:val="26"/>
          <w:lang w:val="uk-UA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СІТІ»на вул.Львівська, 657-А  в м.Городок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65630B">
        <w:rPr>
          <w:rFonts w:ascii="Century" w:hAnsi="Century"/>
          <w:sz w:val="26"/>
          <w:szCs w:val="26"/>
          <w:lang w:val="uk-UA"/>
        </w:rPr>
        <w:t xml:space="preserve"> </w:t>
      </w:r>
      <w:r w:rsidRPr="00C25654">
        <w:rPr>
          <w:rFonts w:ascii="Century" w:hAnsi="Century"/>
          <w:noProof/>
          <w:sz w:val="26"/>
          <w:szCs w:val="26"/>
          <w:lang w:val="uk-UA"/>
        </w:rPr>
        <w:t>ТОВ «РОМАРТ Україна»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C25654">
        <w:rPr>
          <w:rFonts w:ascii="Century" w:hAnsi="Century"/>
          <w:noProof/>
          <w:sz w:val="26"/>
          <w:szCs w:val="26"/>
          <w:lang w:val="uk-UA"/>
        </w:rPr>
        <w:t>Главацький О.З.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C25654">
        <w:rPr>
          <w:rFonts w:ascii="Century" w:hAnsi="Century"/>
          <w:noProof/>
          <w:sz w:val="26"/>
          <w:szCs w:val="26"/>
          <w:lang w:val="uk-UA"/>
        </w:rPr>
        <w:t>серія АА №004770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65630B">
        <w:rPr>
          <w:rFonts w:ascii="Century" w:hAnsi="Century"/>
          <w:sz w:val="26"/>
          <w:szCs w:val="26"/>
          <w:lang w:val="uk-UA"/>
        </w:rPr>
        <w:t>ї</w:t>
      </w:r>
      <w:r w:rsidR="00C25654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C25654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E4C29" w:rsidRPr="00EB727F" w:rsidRDefault="00DE4C2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DE4C29" w:rsidRDefault="00DE4C2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DE4C29" w:rsidRPr="00EB727F" w:rsidRDefault="00DE4C2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DE4C29" w:rsidRPr="00AD1563" w:rsidRDefault="00DE4C2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  </w:t>
      </w:r>
      <w:r w:rsidRPr="00DC010C">
        <w:rPr>
          <w:rFonts w:ascii="Century" w:hAnsi="Century"/>
          <w:noProof/>
          <w:sz w:val="26"/>
          <w:szCs w:val="26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</w:t>
      </w:r>
      <w:r w:rsidR="0065630B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на вул.Львівська, 657-А  в м.</w:t>
      </w:r>
      <w:r w:rsidR="0065630B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E4C29" w:rsidRPr="00625289" w:rsidRDefault="00DE4C2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65630B">
        <w:rPr>
          <w:rFonts w:ascii="Century" w:hAnsi="Century"/>
          <w:sz w:val="26"/>
          <w:szCs w:val="26"/>
        </w:rPr>
        <w:t>ну</w:t>
      </w:r>
      <w:r w:rsidR="00C25654">
        <w:rPr>
          <w:rFonts w:ascii="Century" w:hAnsi="Century"/>
          <w:sz w:val="26"/>
          <w:szCs w:val="26"/>
        </w:rPr>
        <w:t xml:space="preserve"> комісію </w:t>
      </w:r>
      <w:r w:rsidR="00C25654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E4C29" w:rsidRPr="00AD1563" w:rsidRDefault="00DE4C29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DE4C29" w:rsidRDefault="00DE4C29" w:rsidP="00E02221">
      <w:pPr>
        <w:jc w:val="both"/>
        <w:rPr>
          <w:rFonts w:ascii="Century" w:hAnsi="Century"/>
          <w:b/>
          <w:sz w:val="26"/>
          <w:szCs w:val="26"/>
        </w:rPr>
        <w:sectPr w:rsidR="00DE4C29" w:rsidSect="00DE4C29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>Міський</w:t>
      </w:r>
      <w:r w:rsidR="0065630B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65630B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DE4C29" w:rsidRDefault="00DE4C29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DE4C29" w:rsidSect="00DE4C29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D09" w:rsidRDefault="009C2D09">
      <w:r>
        <w:separator/>
      </w:r>
    </w:p>
  </w:endnote>
  <w:endnote w:type="continuationSeparator" w:id="1">
    <w:p w:rsidR="009C2D09" w:rsidRDefault="009C2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D09" w:rsidRDefault="009C2D09">
      <w:r>
        <w:separator/>
      </w:r>
    </w:p>
  </w:footnote>
  <w:footnote w:type="continuationSeparator" w:id="1">
    <w:p w:rsidR="009C2D09" w:rsidRDefault="009C2D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C29" w:rsidRDefault="0024533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4C2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4C29">
      <w:rPr>
        <w:rStyle w:val="a5"/>
        <w:noProof/>
      </w:rPr>
      <w:t>1</w:t>
    </w:r>
    <w:r>
      <w:rPr>
        <w:rStyle w:val="a5"/>
      </w:rPr>
      <w:fldChar w:fldCharType="end"/>
    </w:r>
  </w:p>
  <w:p w:rsidR="00DE4C29" w:rsidRDefault="00DE4C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4533A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9C2D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5026C"/>
    <w:rsid w:val="00173C39"/>
    <w:rsid w:val="001B3F61"/>
    <w:rsid w:val="0024533A"/>
    <w:rsid w:val="00262480"/>
    <w:rsid w:val="002D0A22"/>
    <w:rsid w:val="0037017B"/>
    <w:rsid w:val="00372BBA"/>
    <w:rsid w:val="003D011C"/>
    <w:rsid w:val="005A5803"/>
    <w:rsid w:val="0063556F"/>
    <w:rsid w:val="0065630B"/>
    <w:rsid w:val="006E31CC"/>
    <w:rsid w:val="007115C3"/>
    <w:rsid w:val="009706E9"/>
    <w:rsid w:val="009C2D09"/>
    <w:rsid w:val="00C25654"/>
    <w:rsid w:val="00CF4D79"/>
    <w:rsid w:val="00D72DF3"/>
    <w:rsid w:val="00DE4C29"/>
    <w:rsid w:val="00E02221"/>
    <w:rsid w:val="00E72384"/>
    <w:rsid w:val="00EB727F"/>
    <w:rsid w:val="00F70E13"/>
    <w:rsid w:val="00F87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C256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5654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ECD3B-634C-470F-B0FF-3B9D311E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2022-07-21T09:52:00Z</dcterms:created>
  <dcterms:modified xsi:type="dcterms:W3CDTF">2009-01-02T22:33:00Z</dcterms:modified>
</cp:coreProperties>
</file>